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2FC0" w14:textId="77777777" w:rsidR="00CC6E55" w:rsidRDefault="00CC6E55" w:rsidP="00CC6E55">
      <w:r>
        <w:t>COMUNICADO</w:t>
      </w:r>
    </w:p>
    <w:p w14:paraId="140BA0C2" w14:textId="77777777" w:rsidR="00CC6E55" w:rsidRDefault="00CC6E55" w:rsidP="00CC6E55"/>
    <w:p w14:paraId="1D22FB4F" w14:textId="77777777" w:rsidR="00CC6E55" w:rsidRDefault="00CC6E55" w:rsidP="00CC6E55">
      <w:r>
        <w:t xml:space="preserve">Comunicamos que, a partir de 1º/4 até o dia 27/5, a </w:t>
      </w:r>
      <w:proofErr w:type="spellStart"/>
      <w:r>
        <w:t>Asasesp</w:t>
      </w:r>
      <w:proofErr w:type="spellEnd"/>
      <w:r>
        <w:t xml:space="preserve"> oferecerá aos </w:t>
      </w:r>
    </w:p>
    <w:p w14:paraId="620FCE74" w14:textId="4F5D5056" w:rsidR="00CC6E55" w:rsidRDefault="00CC6E55" w:rsidP="00CC6E55">
      <w:r>
        <w:t xml:space="preserve">associados - em dia com suas obrigações </w:t>
      </w:r>
      <w:r>
        <w:t>sociais</w:t>
      </w:r>
      <w:r>
        <w:t xml:space="preserve"> - a assessoria ou realização </w:t>
      </w:r>
    </w:p>
    <w:p w14:paraId="1370204B" w14:textId="77777777" w:rsidR="00CC6E55" w:rsidRDefault="00CC6E55" w:rsidP="00CC6E55">
      <w:r>
        <w:t xml:space="preserve">da Declaração de IRPF/2026. Este serviço estará disponível em nossa </w:t>
      </w:r>
    </w:p>
    <w:p w14:paraId="4F93A327" w14:textId="77777777" w:rsidR="00CC6E55" w:rsidRDefault="00CC6E55" w:rsidP="00CC6E55">
      <w:r>
        <w:t xml:space="preserve">sede, localizada no Sesc São Bento, situado na Rua Florêncio de </w:t>
      </w:r>
    </w:p>
    <w:p w14:paraId="6DE6FB10" w14:textId="77777777" w:rsidR="00CC6E55" w:rsidRDefault="00CC6E55" w:rsidP="00CC6E55">
      <w:r>
        <w:t xml:space="preserve">Abreu, nº 305 - 5º andar -, todas quartas-feiras e as sextas-feiras, das 10h às 13h </w:t>
      </w:r>
    </w:p>
    <w:p w14:paraId="513A843B" w14:textId="77777777" w:rsidR="00CC6E55" w:rsidRDefault="00CC6E55" w:rsidP="00CC6E55">
      <w:r>
        <w:t>mediante agendamento de horário.</w:t>
      </w:r>
    </w:p>
    <w:p w14:paraId="4CEFA92B" w14:textId="77777777" w:rsidR="00CC6E55" w:rsidRDefault="00CC6E55" w:rsidP="00CC6E55"/>
    <w:p w14:paraId="2139B961" w14:textId="77777777" w:rsidR="00CC6E55" w:rsidRDefault="00CC6E55" w:rsidP="00CC6E55">
      <w:r>
        <w:t xml:space="preserve">Para mais comodidade, caso prefira o meio digital, bastará enviar todos os </w:t>
      </w:r>
    </w:p>
    <w:p w14:paraId="3E898126" w14:textId="77777777" w:rsidR="00CC6E55" w:rsidRDefault="00CC6E55" w:rsidP="00CC6E55">
      <w:r>
        <w:t>documentos em PDF por meio de:</w:t>
      </w:r>
    </w:p>
    <w:p w14:paraId="3C2C7083" w14:textId="77777777" w:rsidR="00CC6E55" w:rsidRDefault="00CC6E55" w:rsidP="00CC6E55">
      <w:r>
        <w:t>E-mail: joaquim_matias@uol.com.br</w:t>
      </w:r>
    </w:p>
    <w:p w14:paraId="0FE5260A" w14:textId="77777777" w:rsidR="00CC6E55" w:rsidRDefault="00CC6E55" w:rsidP="00CC6E55">
      <w:r>
        <w:t>WhatsApp: (11) 99910-0870</w:t>
      </w:r>
    </w:p>
    <w:p w14:paraId="64F0F5F1" w14:textId="77777777" w:rsidR="00CC6E55" w:rsidRDefault="00CC6E55" w:rsidP="00CC6E55"/>
    <w:p w14:paraId="0B18141E" w14:textId="77777777" w:rsidR="00CC6E55" w:rsidRDefault="00CC6E55" w:rsidP="00CC6E55">
      <w:r>
        <w:t xml:space="preserve">Agendamento: </w:t>
      </w:r>
    </w:p>
    <w:p w14:paraId="35C87626" w14:textId="77777777" w:rsidR="00CC6E55" w:rsidRDefault="00CC6E55" w:rsidP="00CC6E55">
      <w:r>
        <w:t>Telefones: (11) 2607-9345 / (11) 2607-9346</w:t>
      </w:r>
    </w:p>
    <w:p w14:paraId="666972EF" w14:textId="77777777" w:rsidR="00CC6E55" w:rsidRDefault="00CC6E55" w:rsidP="00CC6E55">
      <w:r>
        <w:t>Celular/WhatsApp: (11) 91677-9344</w:t>
      </w:r>
    </w:p>
    <w:p w14:paraId="766B2093" w14:textId="77777777" w:rsidR="00CC6E55" w:rsidRDefault="00CC6E55" w:rsidP="00CC6E55"/>
    <w:p w14:paraId="06CD9ADF" w14:textId="77777777" w:rsidR="00CC6E55" w:rsidRDefault="00CC6E55" w:rsidP="00CC6E55">
      <w:r>
        <w:t xml:space="preserve">Ressaltamos que esta ação colaborativa é conduzida pelo nosso </w:t>
      </w:r>
    </w:p>
    <w:p w14:paraId="1535C155" w14:textId="18BB0D0B" w:rsidR="00E90D17" w:rsidRDefault="00CC6E55" w:rsidP="00CC6E55">
      <w:r>
        <w:t>estimado amigo e diretor, Joaquim Juca Matias.</w:t>
      </w:r>
    </w:p>
    <w:sectPr w:rsidR="00E90D17" w:rsidSect="00154F98">
      <w:pgSz w:w="11906" w:h="16838" w:code="9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55"/>
    <w:rsid w:val="00154F98"/>
    <w:rsid w:val="00173901"/>
    <w:rsid w:val="00325924"/>
    <w:rsid w:val="00433F7F"/>
    <w:rsid w:val="005A4E0F"/>
    <w:rsid w:val="005E13BD"/>
    <w:rsid w:val="007D535C"/>
    <w:rsid w:val="009D59EF"/>
    <w:rsid w:val="00AB2AD5"/>
    <w:rsid w:val="00CC6E55"/>
    <w:rsid w:val="00E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A4FB"/>
  <w15:chartTrackingRefBased/>
  <w15:docId w15:val="{3769E253-B07F-422A-BB93-D6F7EB44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6E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E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E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E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E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E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E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6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6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6E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E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E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E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E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E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E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6E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6E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6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6E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6E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6E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6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6E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6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Lucidalva Leão</dc:creator>
  <cp:keywords/>
  <dc:description/>
  <cp:lastModifiedBy>Lucidalva Leão</cp:lastModifiedBy>
  <cp:revision>1</cp:revision>
  <dcterms:created xsi:type="dcterms:W3CDTF">2026-03-20T20:02:00Z</dcterms:created>
  <dcterms:modified xsi:type="dcterms:W3CDTF">2026-03-20T20:06:00Z</dcterms:modified>
</cp:coreProperties>
</file>